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様式２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2024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質　疑　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プロポーザル審査に参加するに当たり、次のとおり質問がありますので、回答をお願いします。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tbl>
      <w:tblPr>
        <w:tblStyle w:val="28"/>
        <w:tblW w:w="941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013"/>
        <w:gridCol w:w="8400"/>
      </w:tblGrid>
      <w:tr>
        <w:trPr/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質疑内容</w:t>
            </w: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5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質疑欄は、適宜拡大又は追加してください。ただし、質問は簡潔にお願いします。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2</w:t>
      </w:r>
      <w:r>
        <w:rPr>
          <w:rFonts w:hint="eastAsia" w:ascii="BIZ UD明朝 Medium" w:hAnsi="BIZ UD明朝 Medium" w:eastAsia="BIZ UD明朝 Medium"/>
          <w:sz w:val="22"/>
        </w:rPr>
        <w:t>　回答書には、原文のまま記載しますので、誤字及び脱字等にご注意ください。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【連絡先】</w:t>
      </w:r>
    </w:p>
    <w:tbl>
      <w:tblPr>
        <w:tblStyle w:val="11"/>
        <w:tblW w:w="96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5"/>
        <w:gridCol w:w="1417"/>
        <w:gridCol w:w="6769"/>
      </w:tblGrid>
      <w:tr>
        <w:trPr>
          <w:trHeight w:val="629" w:hRule="atLeast"/>
        </w:trPr>
        <w:tc>
          <w:tcPr>
            <w:tcW w:w="145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会社名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FAX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sectPr>
      <w:footerReference r:id="rId5" w:type="even"/>
      <w:pgSz w:w="11906" w:h="16838"/>
      <w:pgMar w:top="1134" w:right="1134" w:bottom="1134" w:left="1134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9</Words>
  <Characters>223</Characters>
  <Application>JUST Note</Application>
  <Lines>90</Lines>
  <Paragraphs>24</Paragraphs>
  <Company>いなべ市</Company>
  <CharactersWithSpaces>237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2017-01-04T01:39:00Z</cp:lastPrinted>
  <dcterms:created xsi:type="dcterms:W3CDTF">2014-12-17T09:42:00Z</dcterms:created>
  <dcterms:modified xsi:type="dcterms:W3CDTF">2023-01-05T03:50:23Z</dcterms:modified>
  <cp:revision>19</cp:revision>
</cp:coreProperties>
</file>